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B6F29" w14:textId="5A876392" w:rsidR="005A3DA1" w:rsidRPr="00857732" w:rsidRDefault="005A3DA1" w:rsidP="00857732">
      <w:pPr>
        <w:pStyle w:val="AralkYok"/>
        <w:ind w:hanging="567"/>
        <w:rPr>
          <w:rFonts w:ascii="Calibri" w:hAnsi="Calibri" w:cs="Calibri"/>
          <w:b/>
          <w:bCs/>
          <w:sz w:val="24"/>
          <w:szCs w:val="24"/>
          <w:lang w:eastAsia="tr-TR"/>
        </w:rPr>
      </w:pPr>
      <w:r w:rsidRPr="00857732">
        <w:rPr>
          <w:rFonts w:ascii="Calibri" w:hAnsi="Calibri" w:cs="Calibri"/>
          <w:b/>
          <w:bCs/>
          <w:sz w:val="24"/>
          <w:szCs w:val="24"/>
          <w:lang w:eastAsia="tr-TR"/>
        </w:rPr>
        <w:t>ПОЛИТИКА В ОБЛАСТИ КАЧЕСТВА И УДОВЛЕТВОРЕННОСТИ ГОСТЕЙ</w:t>
      </w:r>
    </w:p>
    <w:p w14:paraId="07B9E926" w14:textId="69103347" w:rsidR="00857732" w:rsidRPr="00857732" w:rsidRDefault="00857732" w:rsidP="00857732">
      <w:pPr>
        <w:pStyle w:val="AralkYok"/>
        <w:ind w:hanging="567"/>
        <w:rPr>
          <w:rFonts w:ascii="Calibri" w:hAnsi="Calibri" w:cs="Calibri"/>
          <w:sz w:val="20"/>
          <w:szCs w:val="20"/>
          <w:lang w:eastAsia="tr-TR"/>
        </w:rPr>
      </w:pPr>
      <w:r w:rsidRPr="00857732">
        <w:rPr>
          <w:rFonts w:ascii="Calibri" w:hAnsi="Calibri" w:cs="Calibri"/>
          <w:sz w:val="20"/>
          <w:szCs w:val="20"/>
          <w:lang w:eastAsia="tr-TR"/>
        </w:rPr>
        <w:t>( G ) 09.03.2026</w:t>
      </w:r>
    </w:p>
    <w:p w14:paraId="7AE45B9F" w14:textId="77777777" w:rsidR="005A3DA1" w:rsidRPr="00857732" w:rsidRDefault="005A3DA1" w:rsidP="005A3DA1">
      <w:pPr>
        <w:numPr>
          <w:ilvl w:val="0"/>
          <w:numId w:val="16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Предвосхищать ожидания гостей, повышать уровень удовлетворенности и создавать конкурентные преимущества.</w:t>
      </w:r>
    </w:p>
    <w:p w14:paraId="259BD9E6" w14:textId="77777777" w:rsidR="005A3DA1" w:rsidRPr="00857732" w:rsidRDefault="005A3DA1" w:rsidP="005A3DA1">
      <w:pPr>
        <w:numPr>
          <w:ilvl w:val="0"/>
          <w:numId w:val="16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Осуществлять инвестиции в соответствии с современными условиями и придерживаться принципа постоянного совершенствования.</w:t>
      </w:r>
    </w:p>
    <w:p w14:paraId="67031F33" w14:textId="77777777" w:rsidR="005A3DA1" w:rsidRPr="00857732" w:rsidRDefault="005A3DA1" w:rsidP="005A3DA1">
      <w:pPr>
        <w:numPr>
          <w:ilvl w:val="0"/>
          <w:numId w:val="16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Учитывать ожидания заинтересованных сторон и соблюдать законодательные требования.</w:t>
      </w:r>
    </w:p>
    <w:p w14:paraId="7DD0CEC6" w14:textId="77777777" w:rsidR="005A3DA1" w:rsidRPr="00857732" w:rsidRDefault="005A3DA1" w:rsidP="005A3DA1">
      <w:pPr>
        <w:numPr>
          <w:ilvl w:val="0"/>
          <w:numId w:val="16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Создавать условия для подготовки квалифицированного персонала и вносить вклад в развитие туризма Турции.</w:t>
      </w:r>
    </w:p>
    <w:p w14:paraId="1E58996A" w14:textId="77777777" w:rsidR="00857732" w:rsidRPr="00857732" w:rsidRDefault="005A3DA1" w:rsidP="00857732">
      <w:pPr>
        <w:numPr>
          <w:ilvl w:val="0"/>
          <w:numId w:val="16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Соблюдать требования ISO 9001 совместно со всеми сотрудниками и обеспечивать их выполнение поставщиками и подрядчиками.</w:t>
      </w:r>
    </w:p>
    <w:p w14:paraId="225A1667" w14:textId="21D25D78" w:rsidR="005A3DA1" w:rsidRPr="00857732" w:rsidRDefault="005A3DA1" w:rsidP="00857732">
      <w:pPr>
        <w:pStyle w:val="AralkYok"/>
        <w:ind w:hanging="567"/>
        <w:rPr>
          <w:rFonts w:ascii="Calibri" w:hAnsi="Calibri" w:cs="Calibri"/>
          <w:b/>
          <w:bCs/>
          <w:sz w:val="24"/>
          <w:szCs w:val="24"/>
          <w:lang w:eastAsia="tr-TR"/>
        </w:rPr>
      </w:pPr>
      <w:r w:rsidRPr="00857732">
        <w:rPr>
          <w:rFonts w:ascii="Calibri" w:hAnsi="Calibri" w:cs="Calibri"/>
          <w:b/>
          <w:bCs/>
          <w:sz w:val="24"/>
          <w:szCs w:val="24"/>
          <w:lang w:eastAsia="tr-TR"/>
        </w:rPr>
        <w:t>ЭКОЛОГИЧЕСКАЯ ПОЛИТИКА</w:t>
      </w:r>
    </w:p>
    <w:p w14:paraId="5354D7A4" w14:textId="3A245A32" w:rsidR="00857732" w:rsidRPr="00857732" w:rsidRDefault="00857732" w:rsidP="00857732">
      <w:pPr>
        <w:pStyle w:val="AralkYok"/>
        <w:ind w:hanging="567"/>
        <w:rPr>
          <w:rFonts w:ascii="Calibri" w:hAnsi="Calibri" w:cs="Calibri"/>
          <w:sz w:val="20"/>
          <w:szCs w:val="20"/>
          <w:lang w:eastAsia="tr-TR"/>
        </w:rPr>
      </w:pPr>
      <w:r w:rsidRPr="00857732">
        <w:rPr>
          <w:rFonts w:ascii="Calibri" w:hAnsi="Calibri" w:cs="Calibri"/>
          <w:sz w:val="20"/>
          <w:szCs w:val="20"/>
          <w:lang w:eastAsia="tr-TR"/>
        </w:rPr>
        <w:t>( G ) 09.03.2026</w:t>
      </w:r>
    </w:p>
    <w:p w14:paraId="751A37D2" w14:textId="77777777" w:rsidR="005A3DA1" w:rsidRPr="00857732" w:rsidRDefault="005A3DA1" w:rsidP="005A3DA1">
      <w:pPr>
        <w:numPr>
          <w:ilvl w:val="0"/>
          <w:numId w:val="17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Сохранять здоровую и чистую окружающую среду для будущих поколений.</w:t>
      </w:r>
    </w:p>
    <w:p w14:paraId="09DC5B4B" w14:textId="77777777" w:rsidR="005A3DA1" w:rsidRPr="00857732" w:rsidRDefault="005A3DA1" w:rsidP="005A3DA1">
      <w:pPr>
        <w:numPr>
          <w:ilvl w:val="0"/>
          <w:numId w:val="17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Снижать объем образования отходов.</w:t>
      </w:r>
    </w:p>
    <w:p w14:paraId="65A70437" w14:textId="77777777" w:rsidR="005A3DA1" w:rsidRPr="00857732" w:rsidRDefault="005A3DA1" w:rsidP="005A3DA1">
      <w:pPr>
        <w:numPr>
          <w:ilvl w:val="0"/>
          <w:numId w:val="17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Защищать воздух, воду и природную среду.</w:t>
      </w:r>
    </w:p>
    <w:p w14:paraId="5359A61E" w14:textId="77777777" w:rsidR="005A3DA1" w:rsidRPr="00857732" w:rsidRDefault="005A3DA1" w:rsidP="005A3DA1">
      <w:pPr>
        <w:numPr>
          <w:ilvl w:val="0"/>
          <w:numId w:val="17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Сохранять и увеличивать зеленые зоны.</w:t>
      </w:r>
    </w:p>
    <w:p w14:paraId="3146BB92" w14:textId="77777777" w:rsidR="005A3DA1" w:rsidRPr="00857732" w:rsidRDefault="005A3DA1" w:rsidP="005A3DA1">
      <w:pPr>
        <w:numPr>
          <w:ilvl w:val="0"/>
          <w:numId w:val="17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Повышать энергоэффективность и предотвращать потери ресурсов.</w:t>
      </w:r>
    </w:p>
    <w:p w14:paraId="5B9C629E" w14:textId="77777777" w:rsidR="00857732" w:rsidRPr="00857732" w:rsidRDefault="005A3DA1" w:rsidP="00857732">
      <w:pPr>
        <w:numPr>
          <w:ilvl w:val="0"/>
          <w:numId w:val="17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Обеспечивать раздельный сбор и переработку отходов.</w:t>
      </w:r>
    </w:p>
    <w:p w14:paraId="638D7BDC" w14:textId="77777777" w:rsidR="00857732" w:rsidRPr="00857732" w:rsidRDefault="005A3DA1" w:rsidP="00857732">
      <w:pPr>
        <w:pStyle w:val="AralkYok"/>
        <w:ind w:hanging="567"/>
        <w:rPr>
          <w:rFonts w:ascii="Calibri" w:hAnsi="Calibri" w:cs="Calibri"/>
          <w:b/>
          <w:bCs/>
          <w:sz w:val="24"/>
          <w:szCs w:val="24"/>
          <w:lang w:eastAsia="tr-TR"/>
        </w:rPr>
      </w:pPr>
      <w:r w:rsidRPr="00857732">
        <w:rPr>
          <w:rFonts w:ascii="Calibri" w:hAnsi="Calibri" w:cs="Calibri"/>
          <w:b/>
          <w:bCs/>
          <w:sz w:val="24"/>
          <w:szCs w:val="24"/>
          <w:lang w:eastAsia="tr-TR"/>
        </w:rPr>
        <w:t>ЭНЕРГЕТИЧЕСКАЯ ПОЛИТИКА</w:t>
      </w:r>
    </w:p>
    <w:p w14:paraId="63BEA760" w14:textId="45D59A3D" w:rsidR="00857732" w:rsidRPr="00857732" w:rsidRDefault="00857732" w:rsidP="00857732">
      <w:pPr>
        <w:pStyle w:val="AralkYok"/>
        <w:ind w:hanging="567"/>
        <w:rPr>
          <w:rFonts w:ascii="Calibri" w:hAnsi="Calibri" w:cs="Calibri"/>
          <w:sz w:val="20"/>
          <w:szCs w:val="20"/>
          <w:lang w:eastAsia="tr-TR"/>
        </w:rPr>
      </w:pPr>
      <w:r w:rsidRPr="00857732">
        <w:rPr>
          <w:rFonts w:ascii="Calibri" w:hAnsi="Calibri" w:cs="Calibri"/>
          <w:sz w:val="20"/>
          <w:szCs w:val="20"/>
          <w:lang w:eastAsia="tr-TR"/>
        </w:rPr>
        <w:t>( G ) 09.03.2026</w:t>
      </w:r>
    </w:p>
    <w:p w14:paraId="7B2956E2" w14:textId="77777777" w:rsidR="005A3DA1" w:rsidRPr="00857732" w:rsidRDefault="005A3DA1" w:rsidP="005A3DA1">
      <w:pPr>
        <w:numPr>
          <w:ilvl w:val="0"/>
          <w:numId w:val="18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Обеспечивать эффективное использование энергии и природных ресурсов.</w:t>
      </w:r>
    </w:p>
    <w:p w14:paraId="7BF71DCD" w14:textId="77777777" w:rsidR="005A3DA1" w:rsidRPr="00857732" w:rsidRDefault="005A3DA1" w:rsidP="005A3DA1">
      <w:pPr>
        <w:numPr>
          <w:ilvl w:val="0"/>
          <w:numId w:val="18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Выбирать экологичные и энергоэффективные продукты.</w:t>
      </w:r>
    </w:p>
    <w:p w14:paraId="523F2B7F" w14:textId="77777777" w:rsidR="005A3DA1" w:rsidRPr="00857732" w:rsidRDefault="005A3DA1" w:rsidP="005A3DA1">
      <w:pPr>
        <w:numPr>
          <w:ilvl w:val="0"/>
          <w:numId w:val="18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Устанавливать цели по энергопотреблению и обеспечивать постоянное улучшение.</w:t>
      </w:r>
    </w:p>
    <w:p w14:paraId="58E32DEB" w14:textId="77777777" w:rsidR="00857732" w:rsidRPr="00857732" w:rsidRDefault="005A3DA1" w:rsidP="00857732">
      <w:pPr>
        <w:numPr>
          <w:ilvl w:val="0"/>
          <w:numId w:val="18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Соблюдать законодательные требования в области энергопотребления.</w:t>
      </w:r>
    </w:p>
    <w:p w14:paraId="3D412E45" w14:textId="33A84170" w:rsidR="005A3DA1" w:rsidRPr="00857732" w:rsidRDefault="005A3DA1" w:rsidP="00857732">
      <w:pPr>
        <w:pStyle w:val="AralkYok"/>
        <w:ind w:hanging="567"/>
        <w:rPr>
          <w:rFonts w:ascii="Calibri" w:hAnsi="Calibri" w:cs="Calibri"/>
          <w:b/>
          <w:bCs/>
          <w:sz w:val="24"/>
          <w:szCs w:val="24"/>
          <w:lang w:eastAsia="tr-TR"/>
        </w:rPr>
      </w:pPr>
      <w:r w:rsidRPr="00857732">
        <w:rPr>
          <w:rFonts w:ascii="Calibri" w:hAnsi="Calibri" w:cs="Calibri"/>
          <w:b/>
          <w:bCs/>
          <w:sz w:val="24"/>
          <w:szCs w:val="24"/>
          <w:lang w:eastAsia="tr-TR"/>
        </w:rPr>
        <w:t>ПОЛИТИКА В ОБЛАСТИ ЭФФЕКТИВНОСТИ ВОДОПОЛЬЗОВАНИЯ</w:t>
      </w:r>
    </w:p>
    <w:p w14:paraId="343DE491" w14:textId="19012A94" w:rsidR="00857732" w:rsidRPr="00857732" w:rsidRDefault="00857732" w:rsidP="00857732">
      <w:pPr>
        <w:pStyle w:val="AralkYok"/>
        <w:ind w:hanging="567"/>
        <w:rPr>
          <w:rFonts w:ascii="Calibri" w:hAnsi="Calibri" w:cs="Calibri"/>
          <w:sz w:val="20"/>
          <w:szCs w:val="20"/>
          <w:lang w:eastAsia="tr-TR"/>
        </w:rPr>
      </w:pPr>
      <w:r w:rsidRPr="00857732">
        <w:rPr>
          <w:rFonts w:ascii="Calibri" w:hAnsi="Calibri" w:cs="Calibri"/>
          <w:sz w:val="20"/>
          <w:szCs w:val="20"/>
          <w:lang w:eastAsia="tr-TR"/>
        </w:rPr>
        <w:t>( G ) 09.03.2026</w:t>
      </w:r>
    </w:p>
    <w:p w14:paraId="0898EC01" w14:textId="77777777" w:rsidR="005A3DA1" w:rsidRPr="00857732" w:rsidRDefault="005A3DA1" w:rsidP="005A3DA1">
      <w:pPr>
        <w:numPr>
          <w:ilvl w:val="0"/>
          <w:numId w:val="19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Обеспечивать эффективное использование водных ресурсов.</w:t>
      </w:r>
    </w:p>
    <w:p w14:paraId="6DA29B28" w14:textId="77777777" w:rsidR="005A3DA1" w:rsidRPr="00857732" w:rsidRDefault="005A3DA1" w:rsidP="005A3DA1">
      <w:pPr>
        <w:numPr>
          <w:ilvl w:val="0"/>
          <w:numId w:val="19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Устанавливать цели по водопотреблению и обеспечивать постоянное улучшение.</w:t>
      </w:r>
    </w:p>
    <w:p w14:paraId="0BF26E42" w14:textId="154E27D8" w:rsidR="00857732" w:rsidRPr="00857732" w:rsidRDefault="005A3DA1" w:rsidP="00857732">
      <w:pPr>
        <w:numPr>
          <w:ilvl w:val="0"/>
          <w:numId w:val="19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Соблюдать законодательные требования.</w:t>
      </w:r>
    </w:p>
    <w:p w14:paraId="077B63BF" w14:textId="6E10CF3C" w:rsidR="005A3DA1" w:rsidRPr="00857732" w:rsidRDefault="005A3DA1" w:rsidP="00857732">
      <w:pPr>
        <w:pStyle w:val="AralkYok"/>
        <w:ind w:hanging="567"/>
        <w:rPr>
          <w:rFonts w:ascii="Calibri" w:hAnsi="Calibri" w:cs="Calibri"/>
          <w:b/>
          <w:bCs/>
          <w:sz w:val="24"/>
          <w:szCs w:val="24"/>
          <w:lang w:eastAsia="tr-TR"/>
        </w:rPr>
      </w:pPr>
      <w:r w:rsidRPr="00857732">
        <w:rPr>
          <w:rFonts w:ascii="Calibri" w:hAnsi="Calibri" w:cs="Calibri"/>
          <w:b/>
          <w:bCs/>
          <w:sz w:val="24"/>
          <w:szCs w:val="24"/>
          <w:lang w:eastAsia="tr-TR"/>
        </w:rPr>
        <w:t>ПОЛИТИКА УСТОЙЧИВОГО РАЗВИТИЯ</w:t>
      </w:r>
    </w:p>
    <w:p w14:paraId="7A78E21B" w14:textId="1BE9EFE7" w:rsidR="00857732" w:rsidRPr="00857732" w:rsidRDefault="00857732" w:rsidP="00857732">
      <w:pPr>
        <w:pStyle w:val="AralkYok"/>
        <w:ind w:hanging="567"/>
        <w:rPr>
          <w:rFonts w:ascii="Calibri" w:hAnsi="Calibri" w:cs="Calibri"/>
          <w:sz w:val="20"/>
          <w:szCs w:val="20"/>
          <w:lang w:eastAsia="tr-TR"/>
        </w:rPr>
      </w:pPr>
      <w:r w:rsidRPr="00857732">
        <w:rPr>
          <w:rFonts w:ascii="Calibri" w:hAnsi="Calibri" w:cs="Calibri"/>
          <w:sz w:val="20"/>
          <w:szCs w:val="20"/>
          <w:lang w:eastAsia="tr-TR"/>
        </w:rPr>
        <w:t>( G ) 09.03.2026</w:t>
      </w:r>
    </w:p>
    <w:p w14:paraId="23AE39D4" w14:textId="77777777" w:rsidR="005A3DA1" w:rsidRPr="00857732" w:rsidRDefault="005A3DA1" w:rsidP="005A3DA1">
      <w:pPr>
        <w:numPr>
          <w:ilvl w:val="0"/>
          <w:numId w:val="20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Защита детей от любых форм эксплуатации является нашим приоритетом.</w:t>
      </w:r>
    </w:p>
    <w:p w14:paraId="6DED50A1" w14:textId="77777777" w:rsidR="005A3DA1" w:rsidRPr="00857732" w:rsidRDefault="005A3DA1" w:rsidP="005A3DA1">
      <w:pPr>
        <w:numPr>
          <w:ilvl w:val="0"/>
          <w:numId w:val="20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Запрещен детский труд, за исключением официальных стажировок.</w:t>
      </w:r>
    </w:p>
    <w:p w14:paraId="443B2FCB" w14:textId="77777777" w:rsidR="005A3DA1" w:rsidRPr="00857732" w:rsidRDefault="005A3DA1" w:rsidP="005A3DA1">
      <w:pPr>
        <w:numPr>
          <w:ilvl w:val="0"/>
          <w:numId w:val="20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Политика нулевой терпимости к насилию над детьми.</w:t>
      </w:r>
    </w:p>
    <w:p w14:paraId="2DA5499A" w14:textId="77777777" w:rsidR="005A3DA1" w:rsidRPr="00857732" w:rsidRDefault="005A3DA1" w:rsidP="005A3DA1">
      <w:pPr>
        <w:numPr>
          <w:ilvl w:val="0"/>
          <w:numId w:val="20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Контроль потребления энергии и воды и информирование сотрудников и гостей.</w:t>
      </w:r>
    </w:p>
    <w:p w14:paraId="39055E08" w14:textId="77777777" w:rsidR="005A3DA1" w:rsidRPr="00857732" w:rsidRDefault="005A3DA1" w:rsidP="005A3DA1">
      <w:pPr>
        <w:numPr>
          <w:ilvl w:val="0"/>
          <w:numId w:val="20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Предпочтение экологически безопасной продукции при закупках.</w:t>
      </w:r>
    </w:p>
    <w:p w14:paraId="1DF51E84" w14:textId="77777777" w:rsidR="005A3DA1" w:rsidRPr="00857732" w:rsidRDefault="005A3DA1" w:rsidP="005A3DA1">
      <w:pPr>
        <w:numPr>
          <w:ilvl w:val="0"/>
          <w:numId w:val="20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Равные возможности для всех сотрудников независимо от пола.</w:t>
      </w:r>
    </w:p>
    <w:p w14:paraId="5FA07DFA" w14:textId="77777777" w:rsidR="005A3DA1" w:rsidRPr="00857732" w:rsidRDefault="005A3DA1" w:rsidP="005A3DA1">
      <w:pPr>
        <w:numPr>
          <w:ilvl w:val="0"/>
          <w:numId w:val="20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857732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Недопустимость дискриминации и домогательств.</w:t>
      </w:r>
    </w:p>
    <w:p w14:paraId="757F8336" w14:textId="77777777" w:rsidR="005A3DA1" w:rsidRPr="00857732" w:rsidRDefault="005A3DA1" w:rsidP="005A3DA1">
      <w:p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</w:p>
    <w:p w14:paraId="1043D144" w14:textId="77777777" w:rsidR="005A3DA1" w:rsidRPr="00857732" w:rsidRDefault="005A3DA1" w:rsidP="005A3DA1">
      <w:pPr>
        <w:ind w:left="-284" w:right="-141" w:hanging="283"/>
        <w:rPr>
          <w:rFonts w:ascii="Calibri" w:hAnsi="Calibri" w:cs="Calibri"/>
          <w:sz w:val="24"/>
          <w:szCs w:val="24"/>
        </w:rPr>
      </w:pPr>
    </w:p>
    <w:sectPr w:rsidR="005A3DA1" w:rsidRPr="00857732" w:rsidSect="00857732">
      <w:pgSz w:w="11906" w:h="16838"/>
      <w:pgMar w:top="567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244FE"/>
    <w:multiLevelType w:val="hybridMultilevel"/>
    <w:tmpl w:val="1C729F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71741"/>
    <w:multiLevelType w:val="multilevel"/>
    <w:tmpl w:val="A7C84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83420"/>
    <w:multiLevelType w:val="multilevel"/>
    <w:tmpl w:val="F37EA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846B1E"/>
    <w:multiLevelType w:val="multilevel"/>
    <w:tmpl w:val="50042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850FA2"/>
    <w:multiLevelType w:val="multilevel"/>
    <w:tmpl w:val="EFDA3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953ACD"/>
    <w:multiLevelType w:val="multilevel"/>
    <w:tmpl w:val="EE90D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464745"/>
    <w:multiLevelType w:val="multilevel"/>
    <w:tmpl w:val="A8A42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936544"/>
    <w:multiLevelType w:val="multilevel"/>
    <w:tmpl w:val="7E5AA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E07B74"/>
    <w:multiLevelType w:val="multilevel"/>
    <w:tmpl w:val="C6425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7645F4"/>
    <w:multiLevelType w:val="multilevel"/>
    <w:tmpl w:val="AC407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3E2337"/>
    <w:multiLevelType w:val="multilevel"/>
    <w:tmpl w:val="4BD6B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B93367"/>
    <w:multiLevelType w:val="hybridMultilevel"/>
    <w:tmpl w:val="7234D3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7C7860"/>
    <w:multiLevelType w:val="hybridMultilevel"/>
    <w:tmpl w:val="8A36E1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5E73BB"/>
    <w:multiLevelType w:val="multilevel"/>
    <w:tmpl w:val="3C8C2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FA7B95"/>
    <w:multiLevelType w:val="multilevel"/>
    <w:tmpl w:val="86C01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7E166B"/>
    <w:multiLevelType w:val="multilevel"/>
    <w:tmpl w:val="84042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361D8F"/>
    <w:multiLevelType w:val="hybridMultilevel"/>
    <w:tmpl w:val="4F4C9D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E77FB9"/>
    <w:multiLevelType w:val="multilevel"/>
    <w:tmpl w:val="810AF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871D3A"/>
    <w:multiLevelType w:val="hybridMultilevel"/>
    <w:tmpl w:val="FAFAEB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CE4723"/>
    <w:multiLevelType w:val="multilevel"/>
    <w:tmpl w:val="7E9EE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5379616">
    <w:abstractNumId w:val="11"/>
  </w:num>
  <w:num w:numId="2" w16cid:durableId="321549019">
    <w:abstractNumId w:val="0"/>
  </w:num>
  <w:num w:numId="3" w16cid:durableId="1031760100">
    <w:abstractNumId w:val="12"/>
  </w:num>
  <w:num w:numId="4" w16cid:durableId="2116243203">
    <w:abstractNumId w:val="18"/>
  </w:num>
  <w:num w:numId="5" w16cid:durableId="1421561683">
    <w:abstractNumId w:val="16"/>
  </w:num>
  <w:num w:numId="6" w16cid:durableId="161243969">
    <w:abstractNumId w:val="5"/>
  </w:num>
  <w:num w:numId="7" w16cid:durableId="506141687">
    <w:abstractNumId w:val="9"/>
  </w:num>
  <w:num w:numId="8" w16cid:durableId="505899986">
    <w:abstractNumId w:val="19"/>
  </w:num>
  <w:num w:numId="9" w16cid:durableId="1837725815">
    <w:abstractNumId w:val="8"/>
  </w:num>
  <w:num w:numId="10" w16cid:durableId="365833237">
    <w:abstractNumId w:val="15"/>
  </w:num>
  <w:num w:numId="11" w16cid:durableId="324433946">
    <w:abstractNumId w:val="2"/>
  </w:num>
  <w:num w:numId="12" w16cid:durableId="277181919">
    <w:abstractNumId w:val="10"/>
  </w:num>
  <w:num w:numId="13" w16cid:durableId="1813908762">
    <w:abstractNumId w:val="3"/>
  </w:num>
  <w:num w:numId="14" w16cid:durableId="1338069780">
    <w:abstractNumId w:val="6"/>
  </w:num>
  <w:num w:numId="15" w16cid:durableId="1490173081">
    <w:abstractNumId w:val="1"/>
  </w:num>
  <w:num w:numId="16" w16cid:durableId="1903174537">
    <w:abstractNumId w:val="13"/>
  </w:num>
  <w:num w:numId="17" w16cid:durableId="897934233">
    <w:abstractNumId w:val="17"/>
  </w:num>
  <w:num w:numId="18" w16cid:durableId="1960647911">
    <w:abstractNumId w:val="7"/>
  </w:num>
  <w:num w:numId="19" w16cid:durableId="2094205600">
    <w:abstractNumId w:val="4"/>
  </w:num>
  <w:num w:numId="20" w16cid:durableId="197021000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570"/>
    <w:rsid w:val="001A7340"/>
    <w:rsid w:val="00297209"/>
    <w:rsid w:val="004C2D04"/>
    <w:rsid w:val="005A3DA1"/>
    <w:rsid w:val="007F215C"/>
    <w:rsid w:val="00857732"/>
    <w:rsid w:val="008C0570"/>
    <w:rsid w:val="00A22469"/>
    <w:rsid w:val="00A50061"/>
    <w:rsid w:val="00B95856"/>
    <w:rsid w:val="00BA77FB"/>
    <w:rsid w:val="00C116DE"/>
    <w:rsid w:val="00D16CEB"/>
    <w:rsid w:val="00E707A1"/>
    <w:rsid w:val="00FC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6BF9C"/>
  <w15:chartTrackingRefBased/>
  <w15:docId w15:val="{7CF87491-3800-4B58-8723-0A6C660B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C0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C0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C0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C0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C0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C0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C0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C0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C0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C0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8C0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C0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C057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C057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C057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C057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C057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C057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C0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C0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C0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C0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C0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C057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C057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C057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C0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C057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C05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A3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AralkYok">
    <w:name w:val="No Spacing"/>
    <w:uiPriority w:val="1"/>
    <w:qFormat/>
    <w:rsid w:val="008577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1714</Characters>
  <Application>Microsoft Office Word</Application>
  <DocSecurity>0</DocSecurity>
  <Lines>65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Cantemir</dc:creator>
  <cp:keywords/>
  <dc:description/>
  <cp:lastModifiedBy>Ebru Cantemir</cp:lastModifiedBy>
  <cp:revision>2</cp:revision>
  <dcterms:created xsi:type="dcterms:W3CDTF">2026-03-09T10:47:00Z</dcterms:created>
  <dcterms:modified xsi:type="dcterms:W3CDTF">2026-03-09T10:47:00Z</dcterms:modified>
</cp:coreProperties>
</file>